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52DA8" w14:textId="631A6842" w:rsidR="00DC0402" w:rsidRPr="00F270E5" w:rsidRDefault="00DC0402">
      <w:pPr>
        <w:rPr>
          <w:rFonts w:ascii="Times New Roman" w:hAnsi="Times New Roman" w:cs="Times New Roman"/>
          <w:sz w:val="24"/>
          <w:szCs w:val="24"/>
        </w:rPr>
      </w:pPr>
      <w:r w:rsidRPr="00F270E5">
        <w:rPr>
          <w:rFonts w:ascii="Times New Roman" w:hAnsi="Times New Roman" w:cs="Times New Roman"/>
          <w:sz w:val="24"/>
          <w:szCs w:val="24"/>
        </w:rPr>
        <w:t>LAB3</w:t>
      </w:r>
    </w:p>
    <w:p w14:paraId="071E8AEA" w14:textId="5D296142" w:rsidR="00DC0402" w:rsidRPr="00F270E5" w:rsidRDefault="00DC040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70E5">
        <w:rPr>
          <w:rFonts w:ascii="Times New Roman" w:hAnsi="Times New Roman" w:cs="Times New Roman"/>
          <w:sz w:val="24"/>
          <w:szCs w:val="24"/>
        </w:rPr>
        <w:t>Dhanusha</w:t>
      </w:r>
      <w:proofErr w:type="spellEnd"/>
    </w:p>
    <w:p w14:paraId="1785109F" w14:textId="4348C677" w:rsidR="00DC0402" w:rsidRDefault="00DC0402">
      <w:r>
        <w:t>1.1</w:t>
      </w:r>
      <w:r w:rsidR="00501538">
        <w:t>A</w:t>
      </w:r>
    </w:p>
    <w:p w14:paraId="621DA3F4" w14:textId="4A2D5C79" w:rsidR="00DC0402" w:rsidRDefault="00DC0402">
      <w:r>
        <w:t xml:space="preserve">In task 1.1 </w:t>
      </w:r>
      <w:r w:rsidR="00501538">
        <w:t xml:space="preserve">A </w:t>
      </w:r>
      <w:proofErr w:type="gramStart"/>
      <w:r>
        <w:t>basically</w:t>
      </w:r>
      <w:proofErr w:type="gramEnd"/>
      <w:r>
        <w:t xml:space="preserve"> we </w:t>
      </w:r>
      <w:r w:rsidR="00D618B8">
        <w:t>sniff for ICMP packets and it prints info about ICMP packets.</w:t>
      </w:r>
    </w:p>
    <w:p w14:paraId="23F01AF5" w14:textId="130C170B" w:rsidR="00D618B8" w:rsidRDefault="00D618B8">
      <w:r>
        <w:rPr>
          <w:noProof/>
        </w:rPr>
        <w:drawing>
          <wp:inline distT="0" distB="0" distL="0" distR="0" wp14:anchorId="02C17E60" wp14:editId="4F65E4EC">
            <wp:extent cx="5792013" cy="341376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4787" t="7422" r="27542" b="28963"/>
                    <a:stretch/>
                  </pic:blipFill>
                  <pic:spPr bwMode="auto">
                    <a:xfrm>
                      <a:off x="0" y="0"/>
                      <a:ext cx="5796578" cy="341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CAFC0" w14:textId="5125D0DA" w:rsidR="001C1722" w:rsidRDefault="001C1722">
      <w:r>
        <w:rPr>
          <w:noProof/>
        </w:rPr>
        <w:drawing>
          <wp:inline distT="0" distB="0" distL="0" distR="0" wp14:anchorId="3AED1415" wp14:editId="38A9476C">
            <wp:extent cx="5364480" cy="3430275"/>
            <wp:effectExtent l="0" t="0" r="762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1300" t="23596" r="21959" b="8166"/>
                    <a:stretch/>
                  </pic:blipFill>
                  <pic:spPr bwMode="auto">
                    <a:xfrm>
                      <a:off x="0" y="0"/>
                      <a:ext cx="5376709" cy="34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A1423" w14:textId="59208494" w:rsidR="001C1722" w:rsidRDefault="001C1722">
      <w:r>
        <w:t xml:space="preserve">For execution we will use </w:t>
      </w:r>
      <w:proofErr w:type="spellStart"/>
      <w:r>
        <w:t>chmod</w:t>
      </w:r>
      <w:proofErr w:type="spellEnd"/>
    </w:p>
    <w:p w14:paraId="4F8B1A66" w14:textId="0546FD42" w:rsidR="001C1722" w:rsidRDefault="001C1722">
      <w:r>
        <w:rPr>
          <w:noProof/>
        </w:rPr>
        <w:lastRenderedPageBreak/>
        <w:drawing>
          <wp:inline distT="0" distB="0" distL="0" distR="0" wp14:anchorId="23297EC1" wp14:editId="5B1665A9">
            <wp:extent cx="4483058" cy="2735580"/>
            <wp:effectExtent l="0" t="0" r="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1567" t="22433" r="23288" b="14285"/>
                    <a:stretch/>
                  </pic:blipFill>
                  <pic:spPr bwMode="auto">
                    <a:xfrm>
                      <a:off x="0" y="0"/>
                      <a:ext cx="4486373" cy="273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E7FEE" w14:textId="484D5517" w:rsidR="001C1722" w:rsidRDefault="001C1722">
      <w:r>
        <w:t xml:space="preserve">From attacker terminal we can ping website so </w:t>
      </w:r>
      <w:proofErr w:type="spellStart"/>
      <w:r>
        <w:t>icmp</w:t>
      </w:r>
      <w:proofErr w:type="spellEnd"/>
      <w:r>
        <w:t xml:space="preserve"> packets can be sent</w:t>
      </w:r>
    </w:p>
    <w:p w14:paraId="59C6215B" w14:textId="6F07096E" w:rsidR="001C1722" w:rsidRDefault="00D71726">
      <w:r>
        <w:rPr>
          <w:noProof/>
        </w:rPr>
        <w:drawing>
          <wp:inline distT="0" distB="0" distL="0" distR="0" wp14:anchorId="183F9FA6" wp14:editId="1DB6206F">
            <wp:extent cx="5311140" cy="3346488"/>
            <wp:effectExtent l="0" t="0" r="381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0237" t="16526" r="14646" b="8051"/>
                    <a:stretch/>
                  </pic:blipFill>
                  <pic:spPr bwMode="auto">
                    <a:xfrm>
                      <a:off x="0" y="0"/>
                      <a:ext cx="5320239" cy="335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1A942" w14:textId="7E7D7180" w:rsidR="00D71726" w:rsidRDefault="00D71726">
      <w:r>
        <w:t>If we do not use root privilege it says operation not permitted</w:t>
      </w:r>
    </w:p>
    <w:p w14:paraId="2D7846CB" w14:textId="45EB71F3" w:rsidR="00D71726" w:rsidRDefault="00D71726">
      <w:r>
        <w:rPr>
          <w:noProof/>
        </w:rPr>
        <w:lastRenderedPageBreak/>
        <w:drawing>
          <wp:inline distT="0" distB="0" distL="0" distR="0" wp14:anchorId="7A9AF808" wp14:editId="3CEE6261">
            <wp:extent cx="5311140" cy="2572258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1168" t="28657" r="21028" b="18910"/>
                    <a:stretch/>
                  </pic:blipFill>
                  <pic:spPr bwMode="auto">
                    <a:xfrm>
                      <a:off x="0" y="0"/>
                      <a:ext cx="5322044" cy="257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F4F04" w14:textId="38BA9DF0" w:rsidR="00501538" w:rsidRDefault="00501538">
      <w:r>
        <w:t>1.1 B</w:t>
      </w:r>
      <w:r w:rsidR="00B44369">
        <w:t>-</w:t>
      </w:r>
    </w:p>
    <w:p w14:paraId="6A49E0C5" w14:textId="765C8BF4" w:rsidR="00B44369" w:rsidRDefault="00B44369">
      <w:r>
        <w:t>Add source and destination</w:t>
      </w:r>
    </w:p>
    <w:p w14:paraId="57720E45" w14:textId="6ABD7B5C" w:rsidR="00B44369" w:rsidRDefault="00B44369">
      <w:r>
        <w:rPr>
          <w:noProof/>
        </w:rPr>
        <w:drawing>
          <wp:inline distT="0" distB="0" distL="0" distR="0" wp14:anchorId="023256C3" wp14:editId="72FB0E0B">
            <wp:extent cx="5441950" cy="2918460"/>
            <wp:effectExtent l="0" t="0" r="635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052" t="12410" b="7029"/>
                    <a:stretch/>
                  </pic:blipFill>
                  <pic:spPr bwMode="auto">
                    <a:xfrm>
                      <a:off x="0" y="0"/>
                      <a:ext cx="544195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1CB9" w14:textId="5E626AEA" w:rsidR="00501538" w:rsidRDefault="00B44369">
      <w:r>
        <w:rPr>
          <w:noProof/>
        </w:rPr>
        <w:lastRenderedPageBreak/>
        <w:drawing>
          <wp:inline distT="0" distB="0" distL="0" distR="0" wp14:anchorId="15F2007B" wp14:editId="347DEFB9">
            <wp:extent cx="4732020" cy="3461667"/>
            <wp:effectExtent l="0" t="0" r="0" b="571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41480" t="17584" b="14195"/>
                    <a:stretch/>
                  </pic:blipFill>
                  <pic:spPr bwMode="auto">
                    <a:xfrm>
                      <a:off x="0" y="0"/>
                      <a:ext cx="4739385" cy="346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83A1" w14:textId="2257F775" w:rsidR="00B44369" w:rsidRDefault="00B44369">
      <w:r>
        <w:rPr>
          <w:noProof/>
        </w:rPr>
        <w:drawing>
          <wp:inline distT="0" distB="0" distL="0" distR="0" wp14:anchorId="1E995B0C" wp14:editId="496427CE">
            <wp:extent cx="5036820" cy="3219614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8186" t="16541" r="4011" b="14330"/>
                    <a:stretch/>
                  </pic:blipFill>
                  <pic:spPr bwMode="auto">
                    <a:xfrm>
                      <a:off x="0" y="0"/>
                      <a:ext cx="5042271" cy="322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1361" w14:textId="107B97B7" w:rsidR="00B44369" w:rsidRDefault="00B44369">
      <w:r>
        <w:rPr>
          <w:noProof/>
        </w:rPr>
        <w:lastRenderedPageBreak/>
        <w:drawing>
          <wp:inline distT="0" distB="0" distL="0" distR="0" wp14:anchorId="116D303F" wp14:editId="7C3ECE41">
            <wp:extent cx="5110639" cy="25603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8983" t="19915" r="3081" b="25847"/>
                    <a:stretch/>
                  </pic:blipFill>
                  <pic:spPr bwMode="auto">
                    <a:xfrm>
                      <a:off x="0" y="0"/>
                      <a:ext cx="5116181" cy="256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5EA67" w14:textId="77777777" w:rsidR="00B44369" w:rsidRDefault="00B44369" w:rsidP="00B44369">
      <w:r>
        <w:t xml:space="preserve">Sending TCP packet with the </w:t>
      </w:r>
      <w:proofErr w:type="spellStart"/>
      <w:r>
        <w:t>nc</w:t>
      </w:r>
      <w:proofErr w:type="spellEnd"/>
      <w:r>
        <w:t xml:space="preserve"> command to IP 128.230.0.0 9999, </w:t>
      </w:r>
    </w:p>
    <w:p w14:paraId="0518BBFE" w14:textId="25BE5378" w:rsidR="00B44369" w:rsidRDefault="00B44369" w:rsidP="00B44369">
      <w:r>
        <w:t>packet ge</w:t>
      </w:r>
      <w:r>
        <w:t>ts</w:t>
      </w:r>
      <w:r>
        <w:t xml:space="preserve"> successfully captured.</w:t>
      </w:r>
    </w:p>
    <w:p w14:paraId="707803F2" w14:textId="55D2E3DA" w:rsidR="00B44369" w:rsidRDefault="00B44369">
      <w:r>
        <w:rPr>
          <w:noProof/>
        </w:rPr>
        <w:drawing>
          <wp:inline distT="0" distB="0" distL="0" distR="0" wp14:anchorId="3224E531" wp14:editId="06D5DED9">
            <wp:extent cx="4245255" cy="2933700"/>
            <wp:effectExtent l="0" t="0" r="317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8821" t="10593" b="22034"/>
                    <a:stretch/>
                  </pic:blipFill>
                  <pic:spPr bwMode="auto">
                    <a:xfrm>
                      <a:off x="0" y="0"/>
                      <a:ext cx="4247865" cy="293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C04CE" w14:textId="43171F38" w:rsidR="0079549E" w:rsidRDefault="0079549E">
      <w:r>
        <w:t>1.2</w:t>
      </w:r>
    </w:p>
    <w:p w14:paraId="69157963" w14:textId="3C2D796B" w:rsidR="0079549E" w:rsidRDefault="0079549E">
      <w:r>
        <w:t>Spoofing ICMP packets-</w:t>
      </w:r>
    </w:p>
    <w:p w14:paraId="3797CE6B" w14:textId="3DD1AEF4" w:rsidR="0079549E" w:rsidRDefault="0079549E">
      <w:r>
        <w:rPr>
          <w:noProof/>
        </w:rPr>
        <w:lastRenderedPageBreak/>
        <w:drawing>
          <wp:inline distT="0" distB="0" distL="0" distR="0" wp14:anchorId="3031AD98" wp14:editId="22039AD8">
            <wp:extent cx="4543505" cy="2575560"/>
            <wp:effectExtent l="0" t="0" r="9525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8907" t="20127" r="24485" b="19703"/>
                    <a:stretch/>
                  </pic:blipFill>
                  <pic:spPr bwMode="auto">
                    <a:xfrm>
                      <a:off x="0" y="0"/>
                      <a:ext cx="4546763" cy="257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1304" w14:textId="3E4EF859" w:rsidR="0079549E" w:rsidRDefault="0079549E">
      <w:r>
        <w:rPr>
          <w:noProof/>
        </w:rPr>
        <w:drawing>
          <wp:inline distT="0" distB="0" distL="0" distR="0" wp14:anchorId="635487F1" wp14:editId="64E4F319">
            <wp:extent cx="4820314" cy="310896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9173" t="22525" r="23421" b="7987"/>
                    <a:stretch/>
                  </pic:blipFill>
                  <pic:spPr bwMode="auto">
                    <a:xfrm>
                      <a:off x="0" y="0"/>
                      <a:ext cx="4821973" cy="311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A483E" w14:textId="32F02E98" w:rsidR="0079549E" w:rsidRDefault="0079549E">
      <w:r>
        <w:rPr>
          <w:noProof/>
        </w:rPr>
        <w:lastRenderedPageBreak/>
        <w:drawing>
          <wp:inline distT="0" distB="0" distL="0" distR="0" wp14:anchorId="1C0BE8BE" wp14:editId="4EFBF4EE">
            <wp:extent cx="4953000" cy="3078609"/>
            <wp:effectExtent l="0" t="0" r="0" b="762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9042" t="24999" r="28074" b="12712"/>
                    <a:stretch/>
                  </pic:blipFill>
                  <pic:spPr bwMode="auto">
                    <a:xfrm>
                      <a:off x="0" y="0"/>
                      <a:ext cx="4961855" cy="308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58C8" w14:textId="2069AE3C" w:rsidR="0079549E" w:rsidRDefault="0079549E">
      <w:r>
        <w:rPr>
          <w:noProof/>
        </w:rPr>
        <w:drawing>
          <wp:inline distT="0" distB="0" distL="0" distR="0" wp14:anchorId="06573CBC" wp14:editId="40E15AEB">
            <wp:extent cx="5042256" cy="3192780"/>
            <wp:effectExtent l="0" t="0" r="6350" b="762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9041" t="20989" r="22092" b="9471"/>
                    <a:stretch/>
                  </pic:blipFill>
                  <pic:spPr bwMode="auto">
                    <a:xfrm>
                      <a:off x="0" y="0"/>
                      <a:ext cx="5049981" cy="319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DE481" w14:textId="29E2801D" w:rsidR="0079549E" w:rsidRDefault="0079549E">
      <w:r>
        <w:t>Task 1.3-</w:t>
      </w:r>
    </w:p>
    <w:p w14:paraId="7159AB1A" w14:textId="0804EA5A" w:rsidR="0079549E" w:rsidRDefault="0079549E">
      <w:r>
        <w:rPr>
          <w:noProof/>
        </w:rPr>
        <w:lastRenderedPageBreak/>
        <w:drawing>
          <wp:inline distT="0" distB="0" distL="0" distR="0" wp14:anchorId="4FBAA05C" wp14:editId="0435337D">
            <wp:extent cx="5506846" cy="2926080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4520" t="14407" r="14913" b="17373"/>
                    <a:stretch/>
                  </pic:blipFill>
                  <pic:spPr bwMode="auto">
                    <a:xfrm>
                      <a:off x="0" y="0"/>
                      <a:ext cx="5510385" cy="292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2B0E" w14:textId="45286139" w:rsidR="0079549E" w:rsidRDefault="0079549E">
      <w:r>
        <w:rPr>
          <w:noProof/>
        </w:rPr>
        <w:drawing>
          <wp:inline distT="0" distB="0" distL="0" distR="0" wp14:anchorId="4F4CDF5A" wp14:editId="02604004">
            <wp:extent cx="5731510" cy="3589655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1A8" w14:textId="4F22A947" w:rsidR="004D546E" w:rsidRDefault="004D546E">
      <w:r>
        <w:rPr>
          <w:noProof/>
        </w:rPr>
        <w:lastRenderedPageBreak/>
        <w:drawing>
          <wp:inline distT="0" distB="0" distL="0" distR="0" wp14:anchorId="6CCF6E46" wp14:editId="29DE45A6">
            <wp:extent cx="5731510" cy="3596640"/>
            <wp:effectExtent l="0" t="0" r="254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D691" w14:textId="5AEED863" w:rsidR="004D546E" w:rsidRDefault="004D546E">
      <w:r>
        <w:t>Task-1.4</w:t>
      </w:r>
    </w:p>
    <w:p w14:paraId="17F03E96" w14:textId="594698FF" w:rsidR="004D546E" w:rsidRDefault="004D546E">
      <w:r>
        <w:rPr>
          <w:noProof/>
        </w:rPr>
        <w:drawing>
          <wp:inline distT="0" distB="0" distL="0" distR="0" wp14:anchorId="7475A4F0" wp14:editId="26E63103">
            <wp:extent cx="5434330" cy="278892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5185" t="10346" b="12370"/>
                    <a:stretch/>
                  </pic:blipFill>
                  <pic:spPr bwMode="auto">
                    <a:xfrm>
                      <a:off x="0" y="0"/>
                      <a:ext cx="543433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4196" w14:textId="22BEAF36" w:rsidR="00F270E5" w:rsidRDefault="00F270E5">
      <w:r>
        <w:rPr>
          <w:noProof/>
        </w:rPr>
        <w:lastRenderedPageBreak/>
        <w:drawing>
          <wp:inline distT="0" distB="0" distL="0" distR="0" wp14:anchorId="7FD2AC81" wp14:editId="6EAA9FBB">
            <wp:extent cx="5151559" cy="323850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0845" t="14386" b="16431"/>
                    <a:stretch/>
                  </pic:blipFill>
                  <pic:spPr bwMode="auto">
                    <a:xfrm>
                      <a:off x="0" y="0"/>
                      <a:ext cx="5155009" cy="324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48236" w14:textId="5136C1E3" w:rsidR="00F270E5" w:rsidRDefault="00F270E5">
      <w:r>
        <w:rPr>
          <w:noProof/>
        </w:rPr>
        <w:drawing>
          <wp:inline distT="0" distB="0" distL="0" distR="0" wp14:anchorId="4C93D74D" wp14:editId="7BC860CE">
            <wp:extent cx="5082540" cy="3602660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4786" t="8471" r="39508" b="28627"/>
                    <a:stretch/>
                  </pic:blipFill>
                  <pic:spPr bwMode="auto">
                    <a:xfrm>
                      <a:off x="0" y="0"/>
                      <a:ext cx="5089281" cy="360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8EF77" w14:textId="70A55F7E" w:rsidR="00F270E5" w:rsidRDefault="00F270E5">
      <w:r>
        <w:rPr>
          <w:noProof/>
        </w:rPr>
        <w:lastRenderedPageBreak/>
        <w:drawing>
          <wp:inline distT="0" distB="0" distL="0" distR="0" wp14:anchorId="134D613B" wp14:editId="434EED03">
            <wp:extent cx="4549140" cy="3240968"/>
            <wp:effectExtent l="0" t="0" r="381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4786" t="11038" r="43895" b="30585"/>
                    <a:stretch/>
                  </pic:blipFill>
                  <pic:spPr bwMode="auto">
                    <a:xfrm>
                      <a:off x="0" y="0"/>
                      <a:ext cx="4554595" cy="324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70E5" w:rsidSect="00DC040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402"/>
    <w:rsid w:val="001C1722"/>
    <w:rsid w:val="004D546E"/>
    <w:rsid w:val="00501538"/>
    <w:rsid w:val="0079549E"/>
    <w:rsid w:val="00B44369"/>
    <w:rsid w:val="00D618B8"/>
    <w:rsid w:val="00D71726"/>
    <w:rsid w:val="00DC0402"/>
    <w:rsid w:val="00F2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2BEA7"/>
  <w15:chartTrackingRefBased/>
  <w15:docId w15:val="{1C63AC36-B22B-4C14-8146-69C434BAF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8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11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1</cp:revision>
  <dcterms:created xsi:type="dcterms:W3CDTF">2022-02-03T02:06:00Z</dcterms:created>
  <dcterms:modified xsi:type="dcterms:W3CDTF">2022-02-03T03:04:00Z</dcterms:modified>
</cp:coreProperties>
</file>